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XSpec="center" w:tblpY="1142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931"/>
        <w:gridCol w:w="851"/>
      </w:tblGrid>
      <w:tr w:rsidR="006676C1" w:rsidTr="00B9276E">
        <w:trPr>
          <w:trHeight w:val="1074"/>
        </w:trPr>
        <w:tc>
          <w:tcPr>
            <w:tcW w:w="2660" w:type="dxa"/>
            <w:gridSpan w:val="3"/>
            <w:vAlign w:val="center"/>
          </w:tcPr>
          <w:p w:rsidR="006676C1" w:rsidRPr="0081126D" w:rsidRDefault="00D04A53" w:rsidP="005C25A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72"/>
              </w:rPr>
              <w:t>２</w: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 w:hint="eastAsia"/>
                <w:sz w:val="72"/>
              </w:rPr>
              <w:instrText>NEXT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r w:rsidR="006676C1" w:rsidRPr="0081126D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</w:tr>
      <w:tr w:rsidR="006676C1" w:rsidTr="00B9276E">
        <w:tc>
          <w:tcPr>
            <w:tcW w:w="1809" w:type="dxa"/>
            <w:gridSpan w:val="2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48"/>
              </w:rPr>
            </w:pPr>
            <w:r w:rsidRPr="0073388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16"/>
              </w:rPr>
              <w:t>事業名</w:t>
            </w:r>
          </w:p>
        </w:tc>
      </w:tr>
      <w:tr w:rsidR="006676C1" w:rsidTr="00B9276E">
        <w:trPr>
          <w:trHeight w:val="816"/>
        </w:trPr>
        <w:tc>
          <w:tcPr>
            <w:tcW w:w="1809" w:type="dxa"/>
            <w:gridSpan w:val="2"/>
            <w:vAlign w:val="center"/>
          </w:tcPr>
          <w:p w:rsidR="006676C1" w:rsidRPr="00733885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46"/>
                <w:szCs w:val="46"/>
              </w:rPr>
            </w:pP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○○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676C1" w:rsidRPr="00EE0049" w:rsidRDefault="00DD2BF2" w:rsidP="00DD2BF2">
            <w:pPr>
              <w:ind w:left="113" w:right="113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製品改良／規格適合・認証取得支援事業</w:t>
            </w:r>
          </w:p>
        </w:tc>
      </w:tr>
      <w:tr w:rsidR="006676C1" w:rsidTr="00B9276E"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企業名</w:t>
            </w:r>
          </w:p>
        </w:tc>
        <w:tc>
          <w:tcPr>
            <w:tcW w:w="931" w:type="dxa"/>
            <w:vMerge w:val="restart"/>
            <w:textDirection w:val="tbRlV"/>
            <w:vAlign w:val="center"/>
          </w:tcPr>
          <w:p w:rsidR="006676C1" w:rsidRPr="0081126D" w:rsidRDefault="006676C1" w:rsidP="00E77616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確　定　関　係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書</w:t>
            </w: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類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cantSplit/>
          <w:trHeight w:val="9955"/>
        </w:trPr>
        <w:tc>
          <w:tcPr>
            <w:tcW w:w="878" w:type="dxa"/>
            <w:textDirection w:val="tbRlV"/>
            <w:vAlign w:val="center"/>
          </w:tcPr>
          <w:p w:rsidR="006676C1" w:rsidRPr="006676C1" w:rsidRDefault="006676C1" w:rsidP="006676C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株式会社○○○○○</w:t>
            </w:r>
          </w:p>
        </w:tc>
        <w:tc>
          <w:tcPr>
            <w:tcW w:w="931" w:type="dxa"/>
            <w:vMerge/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trHeight w:val="2245"/>
        </w:trPr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保存</w:t>
            </w:r>
          </w:p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年限</w:t>
            </w:r>
          </w:p>
        </w:tc>
        <w:tc>
          <w:tcPr>
            <w:tcW w:w="1782" w:type="dxa"/>
            <w:gridSpan w:val="2"/>
            <w:vAlign w:val="center"/>
          </w:tcPr>
          <w:p w:rsidR="00C93343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完了年度の</w:t>
            </w:r>
          </w:p>
          <w:p w:rsid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翌年度から</w:t>
            </w:r>
          </w:p>
          <w:p w:rsidR="006676C1" w:rsidRP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起算して5年</w:t>
            </w:r>
          </w:p>
        </w:tc>
      </w:tr>
    </w:tbl>
    <w:p w:rsidR="00626D92" w:rsidRDefault="00626D92">
      <w:bookmarkStart w:id="0" w:name="_GoBack"/>
      <w:bookmarkEnd w:id="0"/>
    </w:p>
    <w:p w:rsidR="00FB785C" w:rsidRDefault="00FB785C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Pr="00B9276E" w:rsidRDefault="000B2FCE" w:rsidP="00CA55B5"/>
    <w:sectPr w:rsidR="000B2FCE" w:rsidRPr="00B9276E" w:rsidSect="00EE0049">
      <w:pgSz w:w="11906" w:h="16838"/>
      <w:pgMar w:top="720" w:right="720" w:bottom="720" w:left="720" w:header="851" w:footer="992" w:gutter="0"/>
      <w:cols w:num="3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156" w:rsidRDefault="009E4156" w:rsidP="0081126D">
      <w:r>
        <w:separator/>
      </w:r>
    </w:p>
  </w:endnote>
  <w:endnote w:type="continuationSeparator" w:id="0">
    <w:p w:rsidR="009E4156" w:rsidRDefault="009E4156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156" w:rsidRDefault="009E4156" w:rsidP="0081126D">
      <w:r>
        <w:separator/>
      </w:r>
    </w:p>
  </w:footnote>
  <w:footnote w:type="continuationSeparator" w:id="0">
    <w:p w:rsidR="009E4156" w:rsidRDefault="009E4156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0D233B"/>
    <w:rsid w:val="002876FC"/>
    <w:rsid w:val="002E6180"/>
    <w:rsid w:val="0031512A"/>
    <w:rsid w:val="003330EE"/>
    <w:rsid w:val="003B261F"/>
    <w:rsid w:val="00454996"/>
    <w:rsid w:val="005132DE"/>
    <w:rsid w:val="00534282"/>
    <w:rsid w:val="005A4030"/>
    <w:rsid w:val="005C25A8"/>
    <w:rsid w:val="005D575C"/>
    <w:rsid w:val="00602D63"/>
    <w:rsid w:val="00611B1F"/>
    <w:rsid w:val="00626D92"/>
    <w:rsid w:val="006669B8"/>
    <w:rsid w:val="006676C1"/>
    <w:rsid w:val="006F5B4C"/>
    <w:rsid w:val="006F6B6E"/>
    <w:rsid w:val="00733885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9276E"/>
    <w:rsid w:val="00BC419F"/>
    <w:rsid w:val="00BC4964"/>
    <w:rsid w:val="00BD04F1"/>
    <w:rsid w:val="00C93343"/>
    <w:rsid w:val="00C96189"/>
    <w:rsid w:val="00CA55B5"/>
    <w:rsid w:val="00CD59C6"/>
    <w:rsid w:val="00D04A53"/>
    <w:rsid w:val="00DB1F94"/>
    <w:rsid w:val="00DC489A"/>
    <w:rsid w:val="00DD2BF2"/>
    <w:rsid w:val="00DD47DE"/>
    <w:rsid w:val="00DE5A28"/>
    <w:rsid w:val="00E23245"/>
    <w:rsid w:val="00E36482"/>
    <w:rsid w:val="00E77616"/>
    <w:rsid w:val="00EB3C64"/>
    <w:rsid w:val="00EB6021"/>
    <w:rsid w:val="00EE0049"/>
    <w:rsid w:val="00F11F01"/>
    <w:rsid w:val="00F25ABA"/>
    <w:rsid w:val="00F81EBD"/>
    <w:rsid w:val="00FB785C"/>
    <w:rsid w:val="00FF0100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docId w15:val="{5D8977ED-82A2-4B27-828F-2F3A9D46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BFA86-985C-44DC-ADDF-DEB53BE03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大久保 朋帆</cp:lastModifiedBy>
  <cp:revision>14</cp:revision>
  <cp:lastPrinted>2018-12-10T23:59:00Z</cp:lastPrinted>
  <dcterms:created xsi:type="dcterms:W3CDTF">2017-09-05T04:41:00Z</dcterms:created>
  <dcterms:modified xsi:type="dcterms:W3CDTF">2021-03-02T04:57:00Z</dcterms:modified>
</cp:coreProperties>
</file>